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5C9A4" w14:textId="1100F992" w:rsidR="00AD292B" w:rsidRPr="00F437BD" w:rsidRDefault="000A0429" w:rsidP="000A0429">
      <w:pPr>
        <w:jc w:val="both"/>
        <w:rPr>
          <w:b/>
          <w:bCs/>
          <w:u w:val="single"/>
          <w:lang w:val="es-ES"/>
        </w:rPr>
      </w:pPr>
      <w:r w:rsidRPr="00F437BD">
        <w:rPr>
          <w:b/>
          <w:bCs/>
          <w:u w:val="single"/>
          <w:lang w:val="es-ES"/>
        </w:rPr>
        <w:t>FIDEICOMISO</w:t>
      </w:r>
      <w:r w:rsidR="004D1455" w:rsidRPr="00F437BD">
        <w:rPr>
          <w:b/>
          <w:bCs/>
          <w:u w:val="single"/>
          <w:lang w:val="es-ES"/>
        </w:rPr>
        <w:t>*</w:t>
      </w:r>
    </w:p>
    <w:p w14:paraId="59FDF4A8" w14:textId="79DE6E38" w:rsidR="000A0429" w:rsidRPr="00F437BD" w:rsidRDefault="000A0429" w:rsidP="000A0429">
      <w:pPr>
        <w:jc w:val="both"/>
        <w:rPr>
          <w:b/>
          <w:bCs/>
          <w:lang w:val="es-ES"/>
        </w:rPr>
      </w:pPr>
      <w:r w:rsidRPr="00F437BD">
        <w:rPr>
          <w:b/>
          <w:bCs/>
          <w:lang w:val="es-ES"/>
        </w:rPr>
        <w:t>1)</w:t>
      </w:r>
      <w:r w:rsidRPr="00F437BD">
        <w:rPr>
          <w:b/>
          <w:bCs/>
          <w:lang w:val="es-ES"/>
        </w:rPr>
        <w:tab/>
        <w:t>DATOS DEL FIDEICOMISO</w:t>
      </w:r>
    </w:p>
    <w:p w14:paraId="7E9FA8B2" w14:textId="4725D77D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DENOMINACIÓN: </w:t>
      </w:r>
    </w:p>
    <w:p w14:paraId="4E17A26F" w14:textId="418F76D3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>FECHA CONSTITUCIÓN</w:t>
      </w:r>
      <w:r w:rsidR="00FB43DD" w:rsidRPr="00F437BD">
        <w:rPr>
          <w:lang w:val="es-ES"/>
        </w:rPr>
        <w:t xml:space="preserve"> (se adjunta contrato debidamente inscripto)</w:t>
      </w:r>
      <w:r w:rsidRPr="00F437BD">
        <w:rPr>
          <w:lang w:val="es-ES"/>
        </w:rPr>
        <w:t xml:space="preserve">: </w:t>
      </w:r>
    </w:p>
    <w:p w14:paraId="7BBF5A35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FECHA Y NÚMERO DE INSCRIPCIÓN REGISTRAL-AUTORIDAD REGISTRAL: </w:t>
      </w:r>
    </w:p>
    <w:p w14:paraId="76F493F1" w14:textId="41BB297C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CUIT: </w:t>
      </w:r>
    </w:p>
    <w:p w14:paraId="1FDC8BF3" w14:textId="2DC5F880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OBJETO: </w:t>
      </w:r>
    </w:p>
    <w:p w14:paraId="6AF1A571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DOMICILIO LEGAL (CALLE, NRO, CIUDAD, PROVINCIA, PAÍS, CÓDIGO POSTAL): </w:t>
      </w:r>
    </w:p>
    <w:p w14:paraId="5364DAC8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TELÉFONO: </w:t>
      </w:r>
    </w:p>
    <w:p w14:paraId="2B6C2D42" w14:textId="77777777" w:rsidR="00E3122C" w:rsidRPr="00F437BD" w:rsidRDefault="000A0429" w:rsidP="00E3122C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DIRECCIÓN DE CORREO ELECTRÓNICO: </w:t>
      </w:r>
    </w:p>
    <w:p w14:paraId="540B19E0" w14:textId="632206CF" w:rsidR="00E3122C" w:rsidRPr="00F437BD" w:rsidRDefault="00E3122C" w:rsidP="00E3122C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F437BD">
        <w:rPr>
          <w:lang w:val="es-ES"/>
        </w:rPr>
        <w:t>ES CLIENTE HABITUAL U OCASIONAL (a completar por el Escribano):</w:t>
      </w:r>
    </w:p>
    <w:p w14:paraId="6D092AA1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>ES SUJETO OBLIGADO ANTE UIF (en caso afirmativo, exponer causa): SÍ/NO. Causa:</w:t>
      </w:r>
    </w:p>
    <w:p w14:paraId="13B559DA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>HALLAZGO EN REPET https://repet.jus.gob.ar/:  SÍ/NO (se adjunta constancia consulta)</w:t>
      </w:r>
    </w:p>
    <w:p w14:paraId="2F44C14F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HALLAZGO EN COMITÉ SEGURIDAD NACIONES UNIDAS </w:t>
      </w:r>
      <w:proofErr w:type="gramStart"/>
      <w:r w:rsidRPr="00F437BD">
        <w:rPr>
          <w:lang w:val="es-ES"/>
        </w:rPr>
        <w:t>https://main.un.org/securitycouncil/es/content/un-sc-consolidated-list :</w:t>
      </w:r>
      <w:proofErr w:type="gramEnd"/>
      <w:r w:rsidRPr="00F437BD">
        <w:rPr>
          <w:lang w:val="es-ES"/>
        </w:rPr>
        <w:t xml:space="preserve"> SÍ/NO (se adjunta constancia consulta)</w:t>
      </w:r>
    </w:p>
    <w:p w14:paraId="7BB8C79E" w14:textId="29DDED3E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>ACTIVIDAD ESPECÍFICA (descripción):</w:t>
      </w:r>
    </w:p>
    <w:p w14:paraId="3538B8A9" w14:textId="249ADE56" w:rsidR="00E3122C" w:rsidRPr="00F437BD" w:rsidRDefault="00E3122C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>MONTO, MONEDA, MONTO EN PESOS, TIPO DE CAMBIO APLICADO, FORMA DE PAGO:</w:t>
      </w:r>
    </w:p>
    <w:p w14:paraId="7ACEE305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>DECLARACIÓN DE ORIGEN DE FONDOS:</w:t>
      </w:r>
    </w:p>
    <w:p w14:paraId="6DE822EF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 xml:space="preserve">DOCUMENTACIÓN RESPALDATORIA ORIGEN DE FONDOS: </w:t>
      </w:r>
    </w:p>
    <w:p w14:paraId="1370E2C9" w14:textId="2A8CC760" w:rsidR="00E3122C" w:rsidRPr="00F437BD" w:rsidRDefault="00E3122C" w:rsidP="000A0429">
      <w:pPr>
        <w:jc w:val="both"/>
        <w:rPr>
          <w:lang w:val="es-ES"/>
        </w:rPr>
      </w:pPr>
      <w:r w:rsidRPr="00F437BD">
        <w:rPr>
          <w:lang w:val="es-ES"/>
        </w:rPr>
        <w:t>•</w:t>
      </w:r>
      <w:r w:rsidRPr="00F437BD">
        <w:rPr>
          <w:lang w:val="es-ES"/>
        </w:rPr>
        <w:tab/>
        <w:t>EN CASO DE INMUEBLE DE EXTRAÑA JURISDICCIÓN, EXPONER MOTIVO DE ELECCIÓN ESCRIBANO:</w:t>
      </w:r>
    </w:p>
    <w:p w14:paraId="1128B0EE" w14:textId="77777777" w:rsidR="00ED5924" w:rsidRPr="00F437BD" w:rsidRDefault="00ED5924" w:rsidP="000A0429">
      <w:pPr>
        <w:jc w:val="both"/>
        <w:rPr>
          <w:lang w:val="es-ES"/>
        </w:rPr>
      </w:pPr>
    </w:p>
    <w:p w14:paraId="7E66EB5A" w14:textId="77580A2D" w:rsidR="00ED5924" w:rsidRPr="00F437BD" w:rsidRDefault="00ED5924" w:rsidP="000A0429">
      <w:pPr>
        <w:jc w:val="both"/>
        <w:rPr>
          <w:lang w:val="es-ES"/>
        </w:rPr>
      </w:pPr>
      <w:r w:rsidRPr="00F437BD">
        <w:rPr>
          <w:b/>
          <w:bCs/>
          <w:lang w:val="es-ES"/>
        </w:rPr>
        <w:t>2) FIDUCIANTES</w:t>
      </w:r>
      <w:r w:rsidR="004D1455" w:rsidRPr="00F437BD">
        <w:rPr>
          <w:b/>
          <w:bCs/>
          <w:lang w:val="es-ES"/>
        </w:rPr>
        <w:t>/FIDUCIARIO/BENEFICIARIOS</w:t>
      </w:r>
      <w:r w:rsidRPr="00F437BD">
        <w:rPr>
          <w:b/>
          <w:bCs/>
          <w:lang w:val="es-ES"/>
        </w:rPr>
        <w:t xml:space="preserve"> PERSONAS JURÍDICAS</w:t>
      </w:r>
      <w:r w:rsidR="004D1455" w:rsidRPr="00F437BD">
        <w:rPr>
          <w:b/>
          <w:bCs/>
          <w:lang w:val="es-ES"/>
        </w:rPr>
        <w:t xml:space="preserve">: </w:t>
      </w:r>
      <w:r w:rsidR="004D1455" w:rsidRPr="00F437BD">
        <w:rPr>
          <w:lang w:val="es-ES"/>
        </w:rPr>
        <w:t>se aplica ficha PERSONAS JURÍDICAS</w:t>
      </w:r>
    </w:p>
    <w:p w14:paraId="02242219" w14:textId="77777777" w:rsidR="004D1455" w:rsidRPr="00F437BD" w:rsidRDefault="004D1455" w:rsidP="000A0429">
      <w:pPr>
        <w:jc w:val="both"/>
        <w:rPr>
          <w:lang w:val="es-ES"/>
        </w:rPr>
      </w:pPr>
      <w:r w:rsidRPr="00F437BD">
        <w:rPr>
          <w:b/>
          <w:bCs/>
          <w:lang w:val="es-ES"/>
        </w:rPr>
        <w:t>3) FIDUCIANTES/FIDUCIARIO/BENEFICIARIOS PERSONAS HUMANAS:</w:t>
      </w:r>
      <w:r w:rsidRPr="00F437BD">
        <w:rPr>
          <w:lang w:val="es-ES"/>
        </w:rPr>
        <w:t xml:space="preserve"> se aplica ficha PERSONAS HUMANAS</w:t>
      </w:r>
    </w:p>
    <w:p w14:paraId="07F90FCF" w14:textId="5B07AF7E" w:rsidR="000A0429" w:rsidRPr="00F437BD" w:rsidRDefault="004D1455" w:rsidP="000A0429">
      <w:pPr>
        <w:jc w:val="both"/>
        <w:rPr>
          <w:lang w:val="es-ES"/>
        </w:rPr>
      </w:pPr>
      <w:r w:rsidRPr="00F437BD">
        <w:rPr>
          <w:b/>
          <w:bCs/>
          <w:lang w:val="es-ES"/>
        </w:rPr>
        <w:t xml:space="preserve">4) </w:t>
      </w:r>
      <w:r w:rsidR="00ED5924" w:rsidRPr="00F437BD">
        <w:rPr>
          <w:b/>
          <w:bCs/>
          <w:lang w:val="es-ES"/>
        </w:rPr>
        <w:t xml:space="preserve">DETALLE DE </w:t>
      </w:r>
      <w:r w:rsidR="000A0429" w:rsidRPr="00F437BD">
        <w:rPr>
          <w:b/>
          <w:bCs/>
          <w:lang w:val="es-ES"/>
        </w:rPr>
        <w:t xml:space="preserve">PARTICIPACIÓN EN EL PATRIMONIO FIDEICOMITIDO (en caso de fiduciantes que son personas jurídicas, informar toda la cadena de participación hasta arribar a los socios indirectos personas humanas; de resultar imposible determinar la participación por atomización, ver </w:t>
      </w:r>
      <w:proofErr w:type="gramStart"/>
      <w:r w:rsidR="000A0429" w:rsidRPr="00F437BD">
        <w:rPr>
          <w:b/>
          <w:bCs/>
          <w:lang w:val="es-ES"/>
        </w:rPr>
        <w:t>datos fiduciario</w:t>
      </w:r>
      <w:proofErr w:type="gramEnd"/>
      <w:r w:rsidR="000A0429" w:rsidRPr="00F437BD">
        <w:rPr>
          <w:b/>
          <w:bCs/>
          <w:lang w:val="es-ES"/>
        </w:rPr>
        <w:t>)</w:t>
      </w:r>
    </w:p>
    <w:p w14:paraId="4968CF7F" w14:textId="39BA277C" w:rsidR="000A0429" w:rsidRPr="00F437BD" w:rsidRDefault="004D1455" w:rsidP="000A0429">
      <w:pPr>
        <w:jc w:val="both"/>
        <w:rPr>
          <w:b/>
          <w:bCs/>
          <w:lang w:val="es-ES"/>
        </w:rPr>
      </w:pPr>
      <w:r w:rsidRPr="00F437BD">
        <w:rPr>
          <w:b/>
          <w:bCs/>
          <w:lang w:val="es-ES"/>
        </w:rPr>
        <w:t xml:space="preserve">5) </w:t>
      </w:r>
      <w:r w:rsidR="000A0429" w:rsidRPr="00F437BD">
        <w:rPr>
          <w:b/>
          <w:bCs/>
          <w:lang w:val="es-ES"/>
        </w:rPr>
        <w:t>FIDUCIANTES BENEFICIARIOS FINALES (personas humanas que detentan 10% o más de participación directa o indirecta</w:t>
      </w:r>
      <w:r w:rsidR="00ED5924" w:rsidRPr="00F437BD">
        <w:rPr>
          <w:b/>
          <w:bCs/>
          <w:lang w:val="es-ES"/>
        </w:rPr>
        <w:t>/en su caso fiduciario</w:t>
      </w:r>
      <w:r w:rsidR="000A0429" w:rsidRPr="00F437BD">
        <w:rPr>
          <w:b/>
          <w:bCs/>
          <w:lang w:val="es-ES"/>
        </w:rPr>
        <w:t>). De cada beneficiario final informar:</w:t>
      </w:r>
    </w:p>
    <w:p w14:paraId="54ED11FA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-APELLIDO Y NOMBRES:</w:t>
      </w:r>
    </w:p>
    <w:p w14:paraId="25D791AB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lastRenderedPageBreak/>
        <w:t>-TIPO Y NRO. DOCUMENTO IDENTIDAD:</w:t>
      </w:r>
    </w:p>
    <w:p w14:paraId="5C715E0A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-DOMICILIO REAL:</w:t>
      </w:r>
    </w:p>
    <w:p w14:paraId="04318432" w14:textId="77777777" w:rsidR="000A0429" w:rsidRPr="00F437BD" w:rsidRDefault="000A0429" w:rsidP="000A0429">
      <w:pPr>
        <w:jc w:val="both"/>
        <w:rPr>
          <w:lang w:val="es-ES"/>
        </w:rPr>
      </w:pPr>
      <w:r w:rsidRPr="00F437BD">
        <w:rPr>
          <w:lang w:val="es-ES"/>
        </w:rPr>
        <w:t>-ES PEP (en caso afirmativo exponer causa, se adjunta resolución UIF aplicable que el firmante declara haber leído previamente): SÍ/NO.  CAUSA:</w:t>
      </w:r>
    </w:p>
    <w:p w14:paraId="7AA92E7A" w14:textId="35898A27" w:rsidR="000A0429" w:rsidRPr="00F437BD" w:rsidRDefault="004D1455" w:rsidP="000A0429">
      <w:pPr>
        <w:jc w:val="both"/>
        <w:rPr>
          <w:lang w:val="es-ES"/>
        </w:rPr>
      </w:pPr>
      <w:r w:rsidRPr="00F437BD">
        <w:rPr>
          <w:lang w:val="es-ES"/>
        </w:rPr>
        <w:t>-</w:t>
      </w:r>
      <w:r w:rsidR="000A0429" w:rsidRPr="00F437BD">
        <w:rPr>
          <w:lang w:val="es-ES"/>
        </w:rPr>
        <w:t>HALLAZGO EN EL REPET https://repet.jus.gob.ar/:  SÍ/NO (se adjunta constancia consulta)</w:t>
      </w:r>
    </w:p>
    <w:p w14:paraId="476906FD" w14:textId="7885C64B" w:rsidR="000A0429" w:rsidRPr="00F437BD" w:rsidRDefault="004D1455" w:rsidP="000A0429">
      <w:pPr>
        <w:jc w:val="both"/>
        <w:rPr>
          <w:lang w:val="es-ES"/>
        </w:rPr>
      </w:pPr>
      <w:r w:rsidRPr="00F437BD">
        <w:rPr>
          <w:lang w:val="es-ES"/>
        </w:rPr>
        <w:t>-</w:t>
      </w:r>
      <w:r w:rsidR="000A0429" w:rsidRPr="00F437BD">
        <w:rPr>
          <w:lang w:val="es-ES"/>
        </w:rPr>
        <w:t xml:space="preserve">HALLAZGO EN COMITÉ SEGURIDAD NU </w:t>
      </w:r>
      <w:proofErr w:type="gramStart"/>
      <w:r w:rsidR="000A0429" w:rsidRPr="00F437BD">
        <w:rPr>
          <w:lang w:val="es-ES"/>
        </w:rPr>
        <w:t>https://main.un.org/securitycouncil/es/content/un-sc-consolidated-list :</w:t>
      </w:r>
      <w:proofErr w:type="gramEnd"/>
      <w:r w:rsidR="000A0429" w:rsidRPr="00F437BD">
        <w:rPr>
          <w:lang w:val="es-ES"/>
        </w:rPr>
        <w:t xml:space="preserve"> SÍ/NO (se adjunta constancia)</w:t>
      </w:r>
    </w:p>
    <w:p w14:paraId="5ACF12F9" w14:textId="233DFDBD" w:rsidR="000A0429" w:rsidRPr="00F437BD" w:rsidRDefault="000A0429" w:rsidP="000A0429">
      <w:pPr>
        <w:jc w:val="both"/>
        <w:rPr>
          <w:b/>
          <w:bCs/>
          <w:lang w:val="es-ES"/>
        </w:rPr>
      </w:pPr>
    </w:p>
    <w:p w14:paraId="454C1262" w14:textId="77777777" w:rsidR="004D1455" w:rsidRPr="00F437BD" w:rsidRDefault="004D1455" w:rsidP="000A0429">
      <w:pPr>
        <w:jc w:val="both"/>
        <w:rPr>
          <w:lang w:val="es-ES"/>
        </w:rPr>
      </w:pPr>
    </w:p>
    <w:p w14:paraId="08174325" w14:textId="581AA38B" w:rsidR="004D1455" w:rsidRDefault="004D1455" w:rsidP="000A0429">
      <w:pPr>
        <w:jc w:val="both"/>
        <w:rPr>
          <w:b/>
          <w:bCs/>
          <w:lang w:val="es-ES"/>
        </w:rPr>
      </w:pPr>
      <w:r w:rsidRPr="00F437BD">
        <w:rPr>
          <w:b/>
          <w:bCs/>
          <w:lang w:val="es-ES"/>
        </w:rPr>
        <w:t xml:space="preserve">*En los casos de Fideicomisos Financieros, cuyos fiduciarios y colocadores son Sujetos Obligados de acuerdo a lo previsto en la Resolución UIF </w:t>
      </w:r>
      <w:proofErr w:type="spellStart"/>
      <w:r w:rsidRPr="00F437BD">
        <w:rPr>
          <w:b/>
          <w:bCs/>
          <w:lang w:val="es-ES"/>
        </w:rPr>
        <w:t>N°</w:t>
      </w:r>
      <w:proofErr w:type="spellEnd"/>
      <w:r w:rsidRPr="00F437BD">
        <w:rPr>
          <w:b/>
          <w:bCs/>
          <w:lang w:val="es-ES"/>
        </w:rPr>
        <w:t xml:space="preserve"> 78/23 o la que la reemplace o modifique en el futuro, solo deberá identificarse a los Fiduciarios.</w:t>
      </w:r>
    </w:p>
    <w:p w14:paraId="4DC77BE7" w14:textId="77777777" w:rsidR="00E3122C" w:rsidRDefault="00E3122C" w:rsidP="000A0429">
      <w:pPr>
        <w:jc w:val="both"/>
        <w:rPr>
          <w:b/>
          <w:bCs/>
          <w:lang w:val="es-ES"/>
        </w:rPr>
      </w:pPr>
    </w:p>
    <w:sectPr w:rsidR="00E312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4192E"/>
    <w:multiLevelType w:val="hybridMultilevel"/>
    <w:tmpl w:val="65AC0F0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75AE8"/>
    <w:multiLevelType w:val="hybridMultilevel"/>
    <w:tmpl w:val="A1A4873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EE4C45"/>
    <w:multiLevelType w:val="hybridMultilevel"/>
    <w:tmpl w:val="53E0530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327934">
    <w:abstractNumId w:val="0"/>
  </w:num>
  <w:num w:numId="2" w16cid:durableId="2136175840">
    <w:abstractNumId w:val="2"/>
  </w:num>
  <w:num w:numId="3" w16cid:durableId="1523397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29"/>
    <w:rsid w:val="000A0429"/>
    <w:rsid w:val="001C5A6A"/>
    <w:rsid w:val="00432F60"/>
    <w:rsid w:val="004D1455"/>
    <w:rsid w:val="00AD292B"/>
    <w:rsid w:val="00E3122C"/>
    <w:rsid w:val="00ED5924"/>
    <w:rsid w:val="00F26746"/>
    <w:rsid w:val="00F437BD"/>
    <w:rsid w:val="00F874DC"/>
    <w:rsid w:val="00FB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62EA0"/>
  <w15:chartTrackingRefBased/>
  <w15:docId w15:val="{ABF5B583-DDF1-4D39-97B4-22B86B79D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0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04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0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04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04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04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04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04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04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04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04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042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042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042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042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042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042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04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0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0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0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0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04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042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042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04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042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04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361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Gabriela Annoni</dc:creator>
  <cp:keywords/>
  <dc:description/>
  <cp:lastModifiedBy>Maria Gabriela Annoni</cp:lastModifiedBy>
  <cp:revision>4</cp:revision>
  <dcterms:created xsi:type="dcterms:W3CDTF">2026-06-21T21:29:00Z</dcterms:created>
  <dcterms:modified xsi:type="dcterms:W3CDTF">2026-06-29T19:17:00Z</dcterms:modified>
</cp:coreProperties>
</file>